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городских посел</w:t>
      </w:r>
      <w:r w:rsidR="003A5474">
        <w:rPr>
          <w:rFonts w:ascii="Times New Roman" w:hAnsi="Times New Roman" w:cs="Times New Roman"/>
          <w:b/>
          <w:sz w:val="28"/>
          <w:szCs w:val="28"/>
        </w:rPr>
        <w:t>ений Чановского района за Март  2022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415"/>
        <w:gridCol w:w="710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704"/>
        <w:gridCol w:w="1138"/>
      </w:tblGrid>
      <w:tr w:rsidR="00DA3E84" w:rsidTr="00DA3E84"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A3E84" w:rsidTr="00DA3E8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A3E84" w:rsidTr="00DA3E84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E84" w:rsidTr="00DA3E84">
        <w:trPr>
          <w:trHeight w:val="51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 w:rsidP="00DA3E8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DA3E84" w:rsidRDefault="00DA3E84" w:rsidP="00DA3E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CB2" w:rsidRDefault="006D0CB2"/>
    <w:sectPr w:rsidR="006D0CB2" w:rsidSect="00DA3E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3E84"/>
    <w:rsid w:val="003A5474"/>
    <w:rsid w:val="006D0CB2"/>
    <w:rsid w:val="007E3644"/>
    <w:rsid w:val="00DA3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E8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DA3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987</Characters>
  <Application>Microsoft Office Word</Application>
  <DocSecurity>0</DocSecurity>
  <Lines>8</Lines>
  <Paragraphs>2</Paragraphs>
  <ScaleCrop>false</ScaleCrop>
  <Company>SPecialiST RePack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5</cp:revision>
  <cp:lastPrinted>2022-05-20T03:20:00Z</cp:lastPrinted>
  <dcterms:created xsi:type="dcterms:W3CDTF">2021-02-02T05:05:00Z</dcterms:created>
  <dcterms:modified xsi:type="dcterms:W3CDTF">2022-05-20T03:20:00Z</dcterms:modified>
</cp:coreProperties>
</file>